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44" w:rsidRDefault="00B42D44" w:rsidP="00BE292E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G:\ДЛЯ ПЕНКИНА К.Н\Сканы титульных\Положение о правах, обязанностях и ответствен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ПЕНКИНА К.Н\Сканы титульных\Положение о правах, обязанностях и ответственн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D44" w:rsidRDefault="00B42D4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BE292E" w:rsidRDefault="00BE292E" w:rsidP="00BE292E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BE292E" w:rsidRDefault="00BE292E" w:rsidP="00BE29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92E" w:rsidRDefault="00BE292E" w:rsidP="00BE2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E292E" w:rsidRDefault="00BE292E" w:rsidP="00BE2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Положение о правах, обязанностях и ответственности работников (помимо педагогов)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Кировского областного государственного профессионального образовательного автономного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учреждения  «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Яранский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технологический техникум» (далее соответственно – Положение, Техникум)</w:t>
      </w:r>
      <w:r>
        <w:rPr>
          <w:rFonts w:ascii="Times New Roman" w:hAnsi="Times New Roman"/>
          <w:sz w:val="28"/>
          <w:szCs w:val="28"/>
        </w:rPr>
        <w:t xml:space="preserve"> разработано в соответствии с: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Федеральным законом от 29.12.2014 г. № 273-ФЗ «Об образовании в Российской Федерации» (ст.57); 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Трудовым кодексом Российской Федерации;   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квалификационной характеристикой работников, осуществляющих учебно-вспомогательные функции образовательного учреждения, утвержденной Приказом Министерства здравоохранения и социального развития Российской Федерации (</w:t>
      </w:r>
      <w:proofErr w:type="spellStart"/>
      <w:r>
        <w:rPr>
          <w:rFonts w:ascii="Times New Roman" w:hAnsi="Times New Roman"/>
          <w:sz w:val="28"/>
          <w:szCs w:val="28"/>
        </w:rPr>
        <w:t>Mинздравсоцразвития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России) от 26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 xml:space="preserve">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должностей" (в ред. Приказа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31.05.2011 N 448н); 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тарифно-квалификационной характеристикой по общеотраслевой профессии, утверждённой постановлением Министерства труда Российской Федерации от 10 ноября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/>
            <w:sz w:val="28"/>
            <w:szCs w:val="28"/>
          </w:rPr>
          <w:t>1992 г</w:t>
        </w:r>
      </w:smartTag>
      <w:r>
        <w:rPr>
          <w:rFonts w:ascii="Times New Roman" w:hAnsi="Times New Roman"/>
          <w:sz w:val="28"/>
          <w:szCs w:val="28"/>
        </w:rPr>
        <w:t>. № 31 (с изменениями на 24 ноября 2008 года);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Техникума;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трудовым договором; 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правилами внутреннего трудового распорядка Техникума.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1.2.Положение определяет основные права и обязанности всех работников Техникума, осуществляющих вспомогательные и хозяйственные функции в Техникуме, регулирует условия организации труда, режима рабочего времени, порядок применения мер дисциплинарного воздействия (взысканий и поощрений), принципы взаимодействия и взаимоотношения персонала и руководства Техникума.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настоящем Положении под работниками, осуществляющими вспомогательные и хозяйственные функции в техникуме, понимается совокупность лиц, связанных с непосредственным функционированием Техникума и состоящих с ним в трудовых отношениях на основании трудовых договоров.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Действие настоящего Положения распространяется на всех работников техникума, осуществляющих вспомогательные и хозяйственные функции в техникуме.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Работники, осуществляющие вспомогательные и хозяйственные функции в Техникуме, назначаются и освобождаются от должности директором Техникума. На период отпуска и временной нетрудоспособности их обязанности могут быть возложены на других сотрудников </w:t>
      </w:r>
      <w:r>
        <w:rPr>
          <w:rFonts w:ascii="Times New Roman" w:hAnsi="Times New Roman"/>
          <w:sz w:val="28"/>
          <w:szCs w:val="28"/>
        </w:rPr>
        <w:lastRenderedPageBreak/>
        <w:t>вспомогательного персонала. Временное исполнение обязанностей в этих случаях осуществляется на основании приказа директора Техникума, изданного с соблюдением требований законодательства о труде.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Все работники, осуществляющие вспомогательные и хозяйственные функции в Техникуме, занимают закрепленные за ними рабочие места в структурных подразделениях и получают за свою работу денежное вознаграждение в виде должностного оклада согласно штатному расписанию, надбавок и стимулирующих выплат в соответствии с заключенным трудовым договором.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Необходимый перечень должностей и профессий работников техникума устанавливается штатным расписанием в соответствии с профилем и потребностью Техникума в кадрах.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своей деятельности  работники, осуществляющие вспомогательные и хозяйственные функции в Техникуме, руководствуются Конституцией Российской Федерации, Федеральным законом от 29.12.2014 г. № 273-ФЗ «Об образовании в Российской Федерации»,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обучающихся, трудовым законодательством, правилами и нормами охраны труда, техники безопасности и противопожарной защиты, а также Уставом и локальными актами Техникума, в том числе Правилами внутреннего трудового распорядка, приказами и распоряжениями директора Техникума, должностными инструкциями, настоящим Положением; соблюдают Конвенцию о правах ребенка.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1.9.. Деятельность работников, осуществляющих вспомогательные и хозяйственные функции в Техникуме, строится в соответствии с принципами демократии, гуманизма, приоритета общечеловеческих ценностей, жизни и здоровья детей, гражданственности, системности и коллегиальности.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Свою деятельность сотрудники вспомогательного и хозяйственного персонала осуществляют в тесном контакте с администрацией, педагогическими работниками Техникума.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92E" w:rsidRDefault="00BE292E" w:rsidP="00BE292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Обязанности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Работники, осуществляющие вспомогательные и хозяйственные функции в Техникума, должны знать: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законы и иные нормативные правовые акты, регламентирующие образовательную деятельность в части их касающейся; 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-Устав Техникума, правила внутреннего трудового распорядка;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локальные акты техникума в части их касающейся;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структуру образовательного учреждения, его кадровый состав;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эксплуатации оборудования и оргтехники, применяемых ими в работе; правила пользования приемно-переговорными устройствами и другой техникой в соответствии с должностными инструкциями;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этики и эстетики;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делового общения;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правила по охране труда и пожарной безопасности;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свою трудовую деятельность в соответствии с трудовым договором;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добросовестно и творчески подходить к исполнению своих обязанностей;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-выполнять установленные нормы труда;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-исполнять приказы, распоряжения и поручения руководства Техникума;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-обеспечивать высокую культуру своей производственной деятельности;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-постоянно поддерживать и повышать уровень своей квалификации, необходимый для исполнения трудовых обязанностей;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-незамедлительно сообщать директору Техникума о возникновении ситуации, представляющей угрозу жизни и здоровью людей, сохранности имущества Техникума.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92E" w:rsidRDefault="00BE292E" w:rsidP="00BE292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3.Права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Работники, осуществляющие вспомогательные и хозяйственные функции в техникуме, имеют право в пределах своей компетенции: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3.1.Давать обязательные распоряжения в рамках своих должностных полномочий обучающимся во время их нахождения в Техникума.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3.2.На оборудование рабочего места по установленным нормам, обеспечивающим возможность выполнения ими должностных обязанностей.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3.3.Вносить предложения по совершенствованию работы Техникума.  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На занятие должностей, предусмотренных частью 1 статьи 57 Федерального закона «Об образовании в Российской Федерации», отвечая квалификационным требованиям, указанным в квалификационных справочниках, и (или) профессиональным стандартам.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3.5.На справедливые условия труда, в том числе на условия труда, отвечающие требованиям безопасности и гигиены, права на отдых, включая ограничение рабочего времени, предоставление выходных и нерабочих праздничных дней, оплачиваемого ежегодного отпуска.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3.7.Полную достоверную информацию об условиях труда и требованиях охраны труда на рабочем месте.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3.8.Профессиональную подготовку, переподготовку и повышение своей квалификации.</w:t>
      </w:r>
    </w:p>
    <w:p w:rsidR="00BE292E" w:rsidRDefault="00BE292E" w:rsidP="00BE292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292E" w:rsidRDefault="00BE292E" w:rsidP="00BE292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4.Ответственность</w:t>
      </w:r>
    </w:p>
    <w:p w:rsidR="00BE292E" w:rsidRDefault="00BE292E" w:rsidP="00BE292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4.1.За неисполнение или ненадлежащее исполнение  своих должностных обязанностей, законных распоряжений администрации Техникума, грубое нарушение Устава Техникума и Правил внутреннего </w:t>
      </w:r>
      <w:r>
        <w:rPr>
          <w:rFonts w:ascii="Times New Roman" w:hAnsi="Times New Roman"/>
          <w:sz w:val="28"/>
          <w:szCs w:val="28"/>
        </w:rPr>
        <w:lastRenderedPageBreak/>
        <w:t xml:space="preserve">трудового распорядка Техникума и иных локальных актов Техникума   работники, осуществляющие вспомогательные и хозяйственные функции, несут дисциплинарную ответственность в порядке, определённом трудовым законодательством Российской Федерации.  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За нарушение правил пожарной безопасности, охраны труда, санитарно-гигиенических правил работники, осуществляющие вспомогательные и хозяйственные функции, привлекаются к административной ответственности в порядке и в случаях, предусмотренных  действующим законодательством.</w:t>
      </w:r>
    </w:p>
    <w:p w:rsidR="00BE292E" w:rsidRDefault="00BE292E" w:rsidP="00BE2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4.3.За виновное причинение техникуму или участникам образовательного процесса ущерба в связи с исполнением (неисполнением) своих должностных обязанностей работники,  осуществляющие вспомогательные и хозяйственные функции, несут материальную ответственность в порядке и в пределах, установленных действующим   законодательством Российской Федерации. Права, обязанности и ответственность работников образовательных организаций, занимающих должности, указанные в части 1 статьи 57 Федерального закона «Об образовании в Российской Федерации», устанавливаются законодательством Российской Федерации, Уставом Техникума, правилами внутреннего трудового распорядка и иными локальными нормативными актами техникума, должностными инструкциями и трудовыми договорами.  </w:t>
      </w:r>
    </w:p>
    <w:p w:rsidR="008413C5" w:rsidRDefault="008413C5"/>
    <w:sectPr w:rsidR="0084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2E"/>
    <w:rsid w:val="008413C5"/>
    <w:rsid w:val="00B42D44"/>
    <w:rsid w:val="00B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BA378E-31F4-4F21-A2FB-0DF2D6A5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2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1236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Константин Пенкин</cp:lastModifiedBy>
  <cp:revision>2</cp:revision>
  <dcterms:created xsi:type="dcterms:W3CDTF">2017-02-21T05:42:00Z</dcterms:created>
  <dcterms:modified xsi:type="dcterms:W3CDTF">2017-02-21T19:54:00Z</dcterms:modified>
</cp:coreProperties>
</file>