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C4" w:rsidRDefault="00FB2F1B" w:rsidP="00CC14C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G:\ДЛЯ ПЕНКИНА К.Н\Сканы титульных\Положение о порядке оформления прекращений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ПЕНКИНА К.Н\Сканы титульных\Положение о порядке оформления прекращений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1B" w:rsidRDefault="00FB2F1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CC14C4" w:rsidRDefault="00CC14C4" w:rsidP="00CC14C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14C4" w:rsidRDefault="00CC14C4" w:rsidP="00CC1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  о   порядке оформления возникновения, приостановления и прекращения отношений между Кировским областным государственным профессиональным образовательным автономным учреждением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 и обучающимися и (или) родителями (законными представителями) несовершеннолетних обучающихся (далее – Положение) разработано в соответствии с:</w:t>
      </w: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 от 29.12.2012 г. № 273-ФЗ «Об образовании в Российской Федерации»; </w:t>
      </w: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 г. № 464;</w:t>
      </w: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КОГПОАУ  ЯТТ.</w:t>
      </w: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устанавливает и регламентирует порядок оформления возникновения, приостановления и прекращения отношений между   Кировским областным государственным профессиональным образовательным автономным учреждением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(далее – Техникум) и обучающимися и (или) родителями (законными представителями) несовершеннолетних обучающихся.  </w:t>
      </w:r>
    </w:p>
    <w:p w:rsidR="00CC14C4" w:rsidRDefault="00CC14C4" w:rsidP="00CC1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C4" w:rsidRDefault="00CC14C4" w:rsidP="00CC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CC14C4" w:rsidRDefault="00CC14C4" w:rsidP="00CC14C4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директора Техникума о приеме лица на обучение в Техникум. 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Договоры об образовании, оказании дополнительных образовательных услуг заключаются: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Техникумом в лице директора и совершеннолетним лицом, зачисляемым на обучение;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Техникумом в лице директора и несовершеннолетним лицом, зачисляемым на обучение и одним из его родителей (законных представителей).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приема на обучение по основным профессиональным образовательным программам за счет средств бюджета Кировской области, письменная форма договора считается соблюденной при наличии письменного заявления о приеме лица на обучение и издании в установленном порядке приказа о его зачислении в техникум.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в Техникум на обучение по образовательным программам среднего профессионального образования осуществляется на общедоступной основе (без вступительных испытаний) в соответствии с ежегодно утвержденными Правилами приема (Порядком приема) в Техникум.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Прием в Техникум на обучение по образовательным программам среднего профессионального образования в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из другой образовательной организации осуществляется в соответствии с локальным актом Техникума, регулирующим порядок перевода обучающихся из одной образовательной организации в другую. 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приема на обучение за счет средств физических и (или) юридических лиц, изданию приказа о приеме лица на обучение в Техникум предшествует заключение договора об оказании платных образовательных услуг.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образовательных услуг осуществляется в соответствии с Правилами оказания платных образовательных услуг, утвержденными Постановлением правительства Российской Федерации от 15.08.2013 г. № 706.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Существенными условиями договора являются: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обучения;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освоения образовательной программы (продолжительность обучения).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договоре указывается полная стоимость платных образовательных услуг и порядок их оплаты. Увеличение стоимости платных образовательных услуг допускается только в случае увеличения стоимости указанных услуг с учетом уровня инфляции.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 Договор об образовании не должен содержать условия, которые ограничивают права или снижающих уровень гарантий поступающих, обучающихся по сравнению с условиями, установленными законодательством об образовании РФ.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Основания расторжения договора об оказании платных образовательных услуг указываются в договоре. 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C4" w:rsidRDefault="00CC14C4" w:rsidP="00CC14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Изменение образовательных отношений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C4" w:rsidRDefault="00CC14C4" w:rsidP="00CC14C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3.1. </w:t>
      </w:r>
      <w:r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Техникума. </w:t>
      </w:r>
    </w:p>
    <w:p w:rsidR="00CC14C4" w:rsidRDefault="00CC14C4" w:rsidP="00CC14C4">
      <w:pPr>
        <w:pStyle w:val="Default"/>
        <w:spacing w:after="15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Техникума.</w:t>
      </w:r>
    </w:p>
    <w:p w:rsidR="00CC14C4" w:rsidRDefault="00CC14C4" w:rsidP="00CC14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Основанием для изменения образовательных отношений является приказ директора Техникума. Если с обучающимся (родителями (законными представителями) несовершеннолетнего обучающегося) заключен договор об </w:t>
      </w:r>
      <w:r>
        <w:rPr>
          <w:sz w:val="28"/>
          <w:szCs w:val="28"/>
        </w:rPr>
        <w:lastRenderedPageBreak/>
        <w:t>образовании, приказ директора Техникума издается на основании внесения соответствующих изменений в такой договор.</w:t>
      </w:r>
    </w:p>
    <w:p w:rsidR="00CC14C4" w:rsidRDefault="00CC14C4" w:rsidP="00CC14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Права и обязанности обучающегося, предусмотренные законодательством об образовании и локальными нормативными актами Техникума, изменяются с даты издания приказа директора Техникума или с иной указанной в нем даты.</w:t>
      </w:r>
    </w:p>
    <w:p w:rsidR="00CC14C4" w:rsidRDefault="00CC14C4" w:rsidP="00CC14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Обязательства сторон, связанные с образовательными отношениями по освоению образовательной программы, приостанавливаются в случае предоставления академического отпуска, отпуска по беременности и родам, отпуска по уходу за ребенком до достижения им возраста трех лет (далее - отпуск). Срок приостановления соответствует сроку предоставления отпуска. </w:t>
      </w:r>
    </w:p>
    <w:p w:rsidR="00CC14C4" w:rsidRDefault="00CC14C4" w:rsidP="00CC14C4">
      <w:pPr>
        <w:pStyle w:val="Default"/>
        <w:ind w:firstLine="709"/>
        <w:jc w:val="both"/>
        <w:rPr>
          <w:sz w:val="28"/>
          <w:szCs w:val="28"/>
        </w:rPr>
      </w:pPr>
    </w:p>
    <w:p w:rsidR="00CC14C4" w:rsidRDefault="00CC14C4" w:rsidP="00CC14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Прекращение образовательных отношений</w:t>
      </w:r>
    </w:p>
    <w:p w:rsidR="00CC14C4" w:rsidRDefault="00CC14C4" w:rsidP="00CC14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прекращения образовательных отношений является приказ директора Техникума об отчислении обучающегося из Техникума в следующих случаях: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в связи с получением образования (завершением обучения);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досрочно по основаниям, установленным п.4.2 настоящего Положения.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Образовательные отношения могут быть прекращены досрочно в следующих случаях: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Техникума,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Техникум, повлекшего по вине обучающегося его незаконное зачисление в Техникум;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колледжа, в том числе в случае ликвидации Техникума.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Техникумом.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Если с обучающимся или родителями (законными представителями) несовершеннолетнего обучающегося заключен договор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Техникума об отчислении обучающегося из Техникума. Права и обязанности обучающегося, предусмотренные законодательством об образовании и локальными нормативными актами Техникума, прекращаются с даты его отчисления из Техникума.</w:t>
      </w:r>
    </w:p>
    <w:p w:rsidR="00CC14C4" w:rsidRDefault="00CC14C4" w:rsidP="00CC14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досрочном прекращении образовательных отношений Техникумом, в трехдневный срок после издания распорядительного акта об отчислении обучающегося выдает лицу, отчисленному из Техникума, справку об обучении.</w:t>
      </w:r>
    </w:p>
    <w:p w:rsidR="001F04AC" w:rsidRDefault="001F04AC"/>
    <w:sectPr w:rsidR="001F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4"/>
    <w:rsid w:val="001F04AC"/>
    <w:rsid w:val="00CC14C4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4FF8-55DC-4818-99AC-0A54CFF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C4"/>
    <w:pPr>
      <w:ind w:left="720"/>
      <w:contextualSpacing/>
    </w:pPr>
  </w:style>
  <w:style w:type="paragraph" w:customStyle="1" w:styleId="Default">
    <w:name w:val="Default"/>
    <w:rsid w:val="00CC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Константин Пенкин</cp:lastModifiedBy>
  <cp:revision>2</cp:revision>
  <dcterms:created xsi:type="dcterms:W3CDTF">2017-02-21T02:14:00Z</dcterms:created>
  <dcterms:modified xsi:type="dcterms:W3CDTF">2017-02-21T20:04:00Z</dcterms:modified>
</cp:coreProperties>
</file>